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7225E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7225E" w:rsidRPr="00A8757A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E7225E" w:rsidRPr="00A8757A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E7225E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Pr="00E7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</w:t>
      </w:r>
    </w:p>
    <w:p w:rsidR="00E7225E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или земельных участков </w:t>
      </w:r>
    </w:p>
    <w:p w:rsidR="00E7225E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таких земель к </w:t>
      </w:r>
    </w:p>
    <w:p w:rsidR="00E7225E" w:rsidRPr="007378A4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категории земель</w:t>
      </w: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78" w:rsidRPr="007378A4" w:rsidRDefault="00836078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78" w:rsidRPr="00836078" w:rsidRDefault="00A8757A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E7225E" w:rsidRPr="00E7225E" w:rsidRDefault="00E7225E" w:rsidP="00E722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5E">
        <w:rPr>
          <w:rFonts w:ascii="Times New Roman" w:hAnsi="Times New Roman" w:cs="Times New Roman"/>
          <w:sz w:val="28"/>
          <w:szCs w:val="28"/>
        </w:rPr>
        <w:t>1.</w:t>
      </w:r>
      <w:r w:rsidRPr="00E7225E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земель» (Приложение).</w:t>
      </w:r>
    </w:p>
    <w:p w:rsidR="00E7225E" w:rsidRDefault="00E7225E" w:rsidP="00E722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5E">
        <w:rPr>
          <w:rFonts w:ascii="Times New Roman" w:hAnsi="Times New Roman" w:cs="Times New Roman"/>
          <w:sz w:val="28"/>
          <w:szCs w:val="28"/>
        </w:rPr>
        <w:t>2.</w:t>
      </w:r>
      <w:r w:rsidRPr="00E7225E">
        <w:rPr>
          <w:rFonts w:ascii="Times New Roman" w:hAnsi="Times New Roman" w:cs="Times New Roman"/>
          <w:sz w:val="28"/>
          <w:szCs w:val="28"/>
        </w:rPr>
        <w:tab/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7225E">
        <w:rPr>
          <w:rFonts w:ascii="Times New Roman" w:hAnsi="Times New Roman" w:cs="Times New Roman"/>
          <w:sz w:val="28"/>
          <w:szCs w:val="28"/>
        </w:rPr>
        <w:t xml:space="preserve">остановление от </w:t>
      </w:r>
      <w:r w:rsidR="00516F76">
        <w:rPr>
          <w:rFonts w:ascii="Times New Roman" w:hAnsi="Times New Roman" w:cs="Times New Roman"/>
          <w:sz w:val="28"/>
          <w:szCs w:val="28"/>
        </w:rPr>
        <w:t>1</w:t>
      </w:r>
      <w:r w:rsidR="00771C3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516F76">
        <w:rPr>
          <w:rFonts w:ascii="Times New Roman" w:hAnsi="Times New Roman" w:cs="Times New Roman"/>
          <w:sz w:val="28"/>
          <w:szCs w:val="28"/>
        </w:rPr>
        <w:t>.04.2022</w:t>
      </w:r>
      <w:r w:rsidRPr="00E7225E">
        <w:rPr>
          <w:rFonts w:ascii="Times New Roman" w:hAnsi="Times New Roman" w:cs="Times New Roman"/>
          <w:sz w:val="28"/>
          <w:szCs w:val="28"/>
        </w:rPr>
        <w:t xml:space="preserve"> № 1</w:t>
      </w:r>
      <w:r w:rsidR="00516F76">
        <w:rPr>
          <w:rFonts w:ascii="Times New Roman" w:hAnsi="Times New Roman" w:cs="Times New Roman"/>
          <w:sz w:val="28"/>
          <w:szCs w:val="28"/>
        </w:rPr>
        <w:t>460</w:t>
      </w:r>
      <w:r w:rsidRPr="00E7225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16F76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разграничена), к определенной категории</w:t>
      </w:r>
      <w:r w:rsidRPr="00E7225E">
        <w:rPr>
          <w:rFonts w:ascii="Times New Roman" w:hAnsi="Times New Roman" w:cs="Times New Roman"/>
          <w:sz w:val="28"/>
          <w:szCs w:val="28"/>
        </w:rPr>
        <w:t>»»;</w:t>
      </w:r>
    </w:p>
    <w:p w:rsidR="00836078" w:rsidRPr="00915A2F" w:rsidRDefault="008B719C" w:rsidP="00E722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836078" w:rsidRPr="00915A2F" w:rsidRDefault="008B719C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36078" w:rsidRPr="00915A2F" w:rsidRDefault="008B719C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836078" w:rsidRPr="00915A2F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="00836078" w:rsidRPr="00915A2F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836078" w:rsidRDefault="00836078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78" w:rsidRPr="00836078" w:rsidRDefault="00836078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836078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07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6078">
        <w:rPr>
          <w:rFonts w:ascii="Times New Roman" w:hAnsi="Times New Roman" w:cs="Times New Roman"/>
          <w:sz w:val="28"/>
          <w:szCs w:val="28"/>
        </w:rPr>
        <w:t xml:space="preserve">                  А. А. </w:t>
      </w:r>
      <w:proofErr w:type="spellStart"/>
      <w:r w:rsidRPr="00836078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8A" w:rsidRDefault="0048428A" w:rsidP="005761E0">
      <w:pPr>
        <w:spacing w:after="0" w:line="240" w:lineRule="auto"/>
      </w:pPr>
      <w:r>
        <w:separator/>
      </w:r>
    </w:p>
  </w:endnote>
  <w:endnote w:type="continuationSeparator" w:id="0">
    <w:p w:rsidR="0048428A" w:rsidRDefault="0048428A" w:rsidP="005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8A" w:rsidRDefault="0048428A" w:rsidP="005761E0">
      <w:pPr>
        <w:spacing w:after="0" w:line="240" w:lineRule="auto"/>
      </w:pPr>
      <w:r>
        <w:separator/>
      </w:r>
    </w:p>
  </w:footnote>
  <w:footnote w:type="continuationSeparator" w:id="0">
    <w:p w:rsidR="0048428A" w:rsidRDefault="0048428A" w:rsidP="005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003C"/>
    <w:multiLevelType w:val="hybridMultilevel"/>
    <w:tmpl w:val="8D0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C7399"/>
    <w:rsid w:val="000E15D7"/>
    <w:rsid w:val="001D471D"/>
    <w:rsid w:val="003262A5"/>
    <w:rsid w:val="00394EEC"/>
    <w:rsid w:val="0048428A"/>
    <w:rsid w:val="00516F76"/>
    <w:rsid w:val="005761E0"/>
    <w:rsid w:val="005C1B86"/>
    <w:rsid w:val="005D7E12"/>
    <w:rsid w:val="00671A67"/>
    <w:rsid w:val="0073014E"/>
    <w:rsid w:val="007378A4"/>
    <w:rsid w:val="00771C3A"/>
    <w:rsid w:val="00836078"/>
    <w:rsid w:val="008B719C"/>
    <w:rsid w:val="008F0ECB"/>
    <w:rsid w:val="00915A2F"/>
    <w:rsid w:val="009F1D3D"/>
    <w:rsid w:val="00A103F6"/>
    <w:rsid w:val="00A25C74"/>
    <w:rsid w:val="00A52547"/>
    <w:rsid w:val="00A8757A"/>
    <w:rsid w:val="00AB1410"/>
    <w:rsid w:val="00B35242"/>
    <w:rsid w:val="00BA6C39"/>
    <w:rsid w:val="00D42863"/>
    <w:rsid w:val="00DB706B"/>
    <w:rsid w:val="00DE59B7"/>
    <w:rsid w:val="00E42E54"/>
    <w:rsid w:val="00E7225E"/>
    <w:rsid w:val="00EE2E3B"/>
    <w:rsid w:val="00EE3FCC"/>
    <w:rsid w:val="00F233BF"/>
    <w:rsid w:val="00F42AAE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2208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1E0"/>
  </w:style>
  <w:style w:type="paragraph" w:styleId="a8">
    <w:name w:val="footer"/>
    <w:basedOn w:val="a"/>
    <w:link w:val="a9"/>
    <w:uiPriority w:val="99"/>
    <w:unhideWhenUsed/>
    <w:rsid w:val="0057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12</cp:revision>
  <cp:lastPrinted>2023-05-19T09:02:00Z</cp:lastPrinted>
  <dcterms:created xsi:type="dcterms:W3CDTF">2023-05-19T07:24:00Z</dcterms:created>
  <dcterms:modified xsi:type="dcterms:W3CDTF">2023-05-19T09:11:00Z</dcterms:modified>
</cp:coreProperties>
</file>